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4353BB" w:rsidRPr="009A3D00" w:rsidTr="001F3E30">
        <w:tc>
          <w:tcPr>
            <w:tcW w:w="4860" w:type="dxa"/>
          </w:tcPr>
          <w:p w:rsidR="004353BB" w:rsidRPr="007F47B7" w:rsidRDefault="004353BB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7">
              <w:rPr>
                <w:rFonts w:ascii="Times New Roman" w:hAnsi="Times New Roman" w:cs="Times New Roman"/>
                <w:sz w:val="24"/>
                <w:szCs w:val="24"/>
              </w:rPr>
              <w:t>Руководителю Территориального органа Федеральной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статистики по </w:t>
            </w:r>
            <w:r w:rsidR="001A3F4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Республике </w:t>
            </w:r>
          </w:p>
          <w:p w:rsidR="004353BB" w:rsidRPr="007F47B7" w:rsidRDefault="001A3F4F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Данилову</w:t>
            </w:r>
          </w:p>
          <w:p w:rsidR="004353BB" w:rsidRPr="003F0E47" w:rsidRDefault="004353BB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4353BB" w:rsidRPr="003F0E47" w:rsidRDefault="004353BB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4353BB" w:rsidRPr="003F0E47" w:rsidRDefault="004353BB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353BB" w:rsidRDefault="004353BB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4353BB" w:rsidRPr="003F0E47" w:rsidRDefault="004353BB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53BB" w:rsidRPr="0073120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353BB" w:rsidRPr="007F47B7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47B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353BB" w:rsidRPr="007F47B7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47B7">
        <w:rPr>
          <w:rFonts w:ascii="Times New Roman" w:hAnsi="Times New Roman" w:cs="Times New Roman"/>
          <w:sz w:val="24"/>
          <w:szCs w:val="24"/>
        </w:rPr>
        <w:t>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4353BB" w:rsidRPr="007F47B7" w:rsidRDefault="004353BB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F47B7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353BB" w:rsidRPr="0022631E" w:rsidRDefault="004353BB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2631E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</w:t>
      </w:r>
      <w:proofErr w:type="gramEnd"/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4353BB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53BB" w:rsidRPr="0022631E" w:rsidRDefault="004353BB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53BB" w:rsidRPr="0022631E" w:rsidRDefault="004353BB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4353BB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53BB" w:rsidRPr="0022631E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53BB" w:rsidRPr="0022631E" w:rsidRDefault="004353BB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sectPr w:rsidR="004353BB" w:rsidRPr="0022631E" w:rsidSect="007F47B7">
      <w:pgSz w:w="11906" w:h="16838"/>
      <w:pgMar w:top="540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5429"/>
    <w:rsid w:val="00031BEB"/>
    <w:rsid w:val="001A3F4F"/>
    <w:rsid w:val="001F3E30"/>
    <w:rsid w:val="0022631E"/>
    <w:rsid w:val="00236F22"/>
    <w:rsid w:val="00354E44"/>
    <w:rsid w:val="003665B5"/>
    <w:rsid w:val="00380EF1"/>
    <w:rsid w:val="003B1042"/>
    <w:rsid w:val="003F0E47"/>
    <w:rsid w:val="004353BB"/>
    <w:rsid w:val="004C76FD"/>
    <w:rsid w:val="00545429"/>
    <w:rsid w:val="006A23A5"/>
    <w:rsid w:val="0073120D"/>
    <w:rsid w:val="007F47B7"/>
    <w:rsid w:val="008E49DE"/>
    <w:rsid w:val="00915491"/>
    <w:rsid w:val="009A3D00"/>
    <w:rsid w:val="00A12B02"/>
    <w:rsid w:val="00AB465E"/>
    <w:rsid w:val="00B8121D"/>
    <w:rsid w:val="00BD7E1C"/>
    <w:rsid w:val="00D62E81"/>
    <w:rsid w:val="00D73432"/>
    <w:rsid w:val="00E8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6F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службы</dc:title>
  <dc:subject/>
  <dc:creator>Ткачева Ольга Викторовна</dc:creator>
  <cp:keywords/>
  <dc:description/>
  <cp:lastModifiedBy>P18_ProtopopovaZG</cp:lastModifiedBy>
  <cp:revision>4</cp:revision>
  <cp:lastPrinted>2015-08-20T05:28:00Z</cp:lastPrinted>
  <dcterms:created xsi:type="dcterms:W3CDTF">2019-08-29T11:45:00Z</dcterms:created>
  <dcterms:modified xsi:type="dcterms:W3CDTF">2019-08-29T11:57:00Z</dcterms:modified>
</cp:coreProperties>
</file>